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  <w:lang w:val="en-US" w:eastAsia="zh-CN"/>
        </w:rPr>
        <w:t>Application Form for Attending Academic Seminar</w:t>
      </w:r>
    </w:p>
    <w:tbl>
      <w:tblPr>
        <w:tblStyle w:val="2"/>
        <w:tblpPr w:leftFromText="180" w:rightFromText="180" w:vertAnchor="page" w:horzAnchor="page" w:tblpX="1872" w:tblpY="2370"/>
        <w:tblOverlap w:val="never"/>
        <w:tblW w:w="8631" w:type="dxa"/>
        <w:tblInd w:w="0" w:type="dxa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38"/>
        <w:gridCol w:w="679"/>
        <w:gridCol w:w="454"/>
        <w:gridCol w:w="482"/>
        <w:gridCol w:w="663"/>
        <w:gridCol w:w="407"/>
        <w:gridCol w:w="727"/>
        <w:gridCol w:w="793"/>
        <w:gridCol w:w="612"/>
        <w:gridCol w:w="1266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Name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Gender</w:t>
            </w:r>
          </w:p>
        </w:tc>
        <w:tc>
          <w:tcPr>
            <w:tcW w:w="179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Nationality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Contact Way</w:t>
            </w:r>
          </w:p>
        </w:tc>
        <w:tc>
          <w:tcPr>
            <w:tcW w:w="4943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Mobile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Personal Photos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(For Conference promotion)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E-mail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Company Name</w:t>
            </w:r>
          </w:p>
        </w:tc>
        <w:tc>
          <w:tcPr>
            <w:tcW w:w="4943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Job Title</w:t>
            </w:r>
          </w:p>
        </w:tc>
        <w:tc>
          <w:tcPr>
            <w:tcW w:w="235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Position</w:t>
            </w:r>
          </w:p>
        </w:tc>
        <w:tc>
          <w:tcPr>
            <w:tcW w:w="26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Speech topic</w:t>
            </w:r>
          </w:p>
        </w:tc>
        <w:tc>
          <w:tcPr>
            <w:tcW w:w="6821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Registration of Other Participants</w:t>
            </w:r>
          </w:p>
        </w:tc>
        <w:tc>
          <w:tcPr>
            <w:tcW w:w="18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Job Title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Mobile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ID number</w:t>
            </w:r>
          </w:p>
        </w:tc>
        <w:tc>
          <w:tcPr>
            <w:tcW w:w="6821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2899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Bank Card Number</w:t>
            </w:r>
          </w:p>
        </w:tc>
        <w:tc>
          <w:tcPr>
            <w:tcW w:w="6821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6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Bank Information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(Bank Branch)</w:t>
            </w:r>
          </w:p>
        </w:tc>
        <w:tc>
          <w:tcPr>
            <w:tcW w:w="446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Arrival time to Beijing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（Flight/Train）</w:t>
            </w: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Flight number to Beijing/ Train number to Beijing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Departure time from Beijing（Flight/Train）</w:t>
            </w: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Flight number leaving Beijing/ Train number leaving Beijing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6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Self-driving license plate number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（For campus parking permits）</w:t>
            </w:r>
          </w:p>
        </w:tc>
        <w:tc>
          <w:tcPr>
            <w:tcW w:w="446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ccommodation</w:t>
            </w:r>
          </w:p>
        </w:tc>
        <w:tc>
          <w:tcPr>
            <w:tcW w:w="18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Check-in date</w:t>
            </w:r>
          </w:p>
        </w:tc>
        <w:tc>
          <w:tcPr>
            <w:tcW w:w="1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Check-out date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8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Dietary restrictions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(If there is no jealousy,leave it here)</w:t>
            </w:r>
          </w:p>
        </w:tc>
        <w:tc>
          <w:tcPr>
            <w:tcW w:w="495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宋体"/>
          <w:b/>
          <w:bCs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1624D"/>
    <w:rsid w:val="0D142882"/>
    <w:rsid w:val="1B041638"/>
    <w:rsid w:val="2DAF0B58"/>
    <w:rsid w:val="34820B77"/>
    <w:rsid w:val="38231702"/>
    <w:rsid w:val="3BA32BCD"/>
    <w:rsid w:val="46EA24EE"/>
    <w:rsid w:val="576A63CC"/>
    <w:rsid w:val="770F5E7E"/>
    <w:rsid w:val="7BBE7727"/>
    <w:rsid w:val="7CE75ED1"/>
    <w:rsid w:val="7D1637CD"/>
    <w:rsid w:val="7FD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2021-03-09T02:41:00Z</dcterms:created>
  <dc:creator>zmh</dc:creator>
  <cp:lastModifiedBy>张梦晗</cp:lastModifiedBy>
  <dcterms:modified xsi:type="dcterms:W3CDTF">2021-03-12T06:02:46Z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